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51" w:rsidRDefault="00096E51"/>
    <w:p w:rsidR="00096E51" w:rsidRDefault="00096E51" w:rsidP="00096E51">
      <w:pPr>
        <w:pStyle w:val="Default"/>
      </w:pPr>
      <w:r>
        <w:rPr>
          <w:b/>
          <w:sz w:val="20"/>
        </w:rPr>
        <w:t xml:space="preserve">   </w:t>
      </w:r>
    </w:p>
    <w:p w:rsidR="00096E51" w:rsidRDefault="00096E51" w:rsidP="00096E51">
      <w:pPr>
        <w:rPr>
          <w:rFonts w:ascii="Tahoma" w:eastAsiaTheme="minorHAnsi" w:hAnsi="Tahoma" w:cs="Tahoma"/>
          <w:sz w:val="22"/>
          <w:szCs w:val="22"/>
        </w:rPr>
      </w:pPr>
    </w:p>
    <w:p w:rsidR="00B96045" w:rsidRPr="001333A8" w:rsidRDefault="00B96045" w:rsidP="00096E51">
      <w:pPr>
        <w:rPr>
          <w:rFonts w:ascii="Tahoma" w:eastAsiaTheme="minorHAnsi" w:hAnsi="Tahoma" w:cs="Tahoma"/>
          <w:sz w:val="22"/>
          <w:szCs w:val="22"/>
        </w:rPr>
      </w:pPr>
    </w:p>
    <w:p w:rsidR="00096E51" w:rsidRPr="001333A8" w:rsidRDefault="004579E0" w:rsidP="00096E51">
      <w:pPr>
        <w:rPr>
          <w:rFonts w:ascii="Tahoma" w:eastAsiaTheme="minorHAnsi" w:hAnsi="Tahoma" w:cs="Tahoma"/>
          <w:sz w:val="22"/>
          <w:szCs w:val="22"/>
        </w:rPr>
      </w:pPr>
      <w:r w:rsidRPr="004579E0">
        <w:rPr>
          <w:rFonts w:ascii="Tahoma" w:hAnsi="Tahoma" w:cs="Tahoma"/>
          <w:noProof/>
          <w:sz w:val="22"/>
          <w:szCs w:val="22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44.75pt;margin-top:12.75pt;width:226.5pt;height:252.1pt;z-index:251660288">
            <v:textbox style="mso-next-textbox:#_x0000_s1030">
              <w:txbxContent>
                <w:p w:rsidR="00096E51" w:rsidRPr="004167D4" w:rsidRDefault="00096E51" w:rsidP="00096E51">
                  <w:pPr>
                    <w:ind w:right="5"/>
                    <w:jc w:val="center"/>
                    <w:rPr>
                      <w:rFonts w:ascii="Tahoma" w:hAnsi="Tahoma" w:cs="Tahoma"/>
                      <w:sz w:val="22"/>
                      <w:szCs w:val="22"/>
                      <w:u w:val="single"/>
                    </w:rPr>
                  </w:pPr>
                  <w:r w:rsidRPr="004167D4">
                    <w:rPr>
                      <w:rFonts w:ascii="Tahoma" w:hAnsi="Tahoma" w:cs="Tahoma"/>
                      <w:sz w:val="22"/>
                      <w:szCs w:val="22"/>
                      <w:u w:val="single"/>
                    </w:rPr>
                    <w:t>NIT No.</w:t>
                  </w:r>
                  <w:r w:rsidRPr="007E62E1">
                    <w:rPr>
                      <w:rFonts w:ascii="Tahoma" w:eastAsiaTheme="minorHAnsi" w:hAnsi="Tahoma" w:cs="Tahoma"/>
                      <w:sz w:val="22"/>
                      <w:szCs w:val="22"/>
                    </w:rPr>
                    <w:t xml:space="preserve"> </w:t>
                  </w:r>
                  <w:r w:rsidR="00BE2686">
                    <w:rPr>
                      <w:rFonts w:ascii="Tahoma" w:eastAsiaTheme="minorHAnsi" w:hAnsi="Tahoma" w:cs="Tahoma"/>
                      <w:sz w:val="22"/>
                      <w:szCs w:val="22"/>
                    </w:rPr>
                    <w:t>06</w:t>
                  </w:r>
                  <w:r>
                    <w:rPr>
                      <w:rFonts w:ascii="Tahoma" w:eastAsiaTheme="minorHAnsi" w:hAnsi="Tahoma" w:cs="Tahoma"/>
                      <w:sz w:val="22"/>
                      <w:szCs w:val="22"/>
                    </w:rPr>
                    <w:t xml:space="preserve"> of 2020-21</w:t>
                  </w:r>
                  <w:r w:rsidRPr="001333A8">
                    <w:rPr>
                      <w:rFonts w:ascii="Tahoma" w:eastAsiaTheme="minorHAnsi" w:hAnsi="Tahoma" w:cs="Tahoma"/>
                      <w:sz w:val="22"/>
                      <w:szCs w:val="22"/>
                    </w:rPr>
                    <w:t xml:space="preserve"> (</w:t>
                  </w:r>
                  <w:r>
                    <w:rPr>
                      <w:rFonts w:ascii="Tahoma" w:eastAsiaTheme="minorHAnsi" w:hAnsi="Tahoma" w:cs="Tahoma"/>
                      <w:sz w:val="22"/>
                      <w:szCs w:val="22"/>
                    </w:rPr>
                    <w:t>S.D.O</w:t>
                  </w:r>
                  <w:proofErr w:type="gramStart"/>
                  <w:r>
                    <w:rPr>
                      <w:rFonts w:ascii="Tahoma" w:eastAsiaTheme="minorHAnsi" w:hAnsi="Tahoma" w:cs="Tahoma"/>
                      <w:sz w:val="22"/>
                      <w:szCs w:val="22"/>
                    </w:rPr>
                    <w:t>./</w:t>
                  </w:r>
                  <w:proofErr w:type="gramEnd"/>
                  <w:r>
                    <w:rPr>
                      <w:rFonts w:ascii="Tahoma" w:eastAsiaTheme="minorHAnsi" w:hAnsi="Tahoma" w:cs="Tahoma"/>
                      <w:sz w:val="22"/>
                      <w:szCs w:val="22"/>
                    </w:rPr>
                    <w:t>B.I. Sub-</w:t>
                  </w:r>
                  <w:proofErr w:type="spellStart"/>
                  <w:r>
                    <w:rPr>
                      <w:rFonts w:ascii="Tahoma" w:eastAsiaTheme="minorHAnsi" w:hAnsi="Tahoma" w:cs="Tahoma"/>
                      <w:sz w:val="22"/>
                      <w:szCs w:val="22"/>
                    </w:rPr>
                    <w:t>Divn</w:t>
                  </w:r>
                  <w:proofErr w:type="spellEnd"/>
                  <w:r>
                    <w:rPr>
                      <w:rFonts w:ascii="Tahoma" w:eastAsiaTheme="minorHAnsi" w:hAnsi="Tahoma" w:cs="Tahoma"/>
                      <w:sz w:val="22"/>
                      <w:szCs w:val="22"/>
                    </w:rPr>
                    <w:t>.</w:t>
                  </w:r>
                  <w:r w:rsidRPr="001333A8">
                    <w:rPr>
                      <w:rFonts w:ascii="Tahoma" w:eastAsiaTheme="minorHAnsi" w:hAnsi="Tahoma" w:cs="Tahoma"/>
                      <w:sz w:val="22"/>
                      <w:szCs w:val="22"/>
                    </w:rPr>
                    <w:t>)</w:t>
                  </w:r>
                </w:p>
                <w:p w:rsidR="00096E51" w:rsidRDefault="00096E51" w:rsidP="00096E51">
                  <w:pPr>
                    <w:ind w:right="5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096E51" w:rsidRDefault="00096E51" w:rsidP="00096E51">
                  <w:pPr>
                    <w:spacing w:line="276" w:lineRule="auto"/>
                    <w:ind w:right="5"/>
                    <w:jc w:val="both"/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r w:rsidRPr="00913A8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Sealed tenders are invited by the </w:t>
                  </w:r>
                  <w:r w:rsidRPr="00913A89">
                    <w:rPr>
                      <w:rFonts w:ascii="Tahoma" w:eastAsiaTheme="minorHAnsi" w:hAnsi="Tahoma" w:cs="Tahoma"/>
                      <w:sz w:val="22"/>
                      <w:szCs w:val="22"/>
                    </w:rPr>
                    <w:t>S.D.O./B.I. Sub-Division</w:t>
                  </w:r>
                  <w:r w:rsidRPr="00913A8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for </w:t>
                  </w:r>
                  <w:r w:rsidR="00BE2686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01</w:t>
                  </w:r>
                  <w:r w:rsidRPr="00913A8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(</w:t>
                  </w:r>
                  <w:r w:rsidR="00BE2686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One) No</w:t>
                  </w:r>
                  <w:r w:rsidRPr="00913A8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. work estimated value below Rs. 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3.00</w:t>
                  </w:r>
                  <w:r w:rsidRPr="00913A8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13A8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Lakh</w:t>
                  </w:r>
                  <w:proofErr w:type="spellEnd"/>
                  <w:r w:rsidRPr="00913A8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from </w:t>
                  </w:r>
                  <w:proofErr w:type="spellStart"/>
                  <w:r w:rsidRPr="00913A8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Bonafide</w:t>
                  </w:r>
                  <w:proofErr w:type="spellEnd"/>
                  <w:r w:rsidRPr="00913A8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outsiders having credential of execution of similar nature of single work of value 50% of the amount put to tender within the last 5 years. Last D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a</w:t>
                  </w:r>
                  <w:r w:rsidRPr="00913A8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t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e</w:t>
                  </w:r>
                  <w:r w:rsidRPr="00913A8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of </w:t>
                  </w:r>
                  <w:proofErr w:type="gramStart"/>
                  <w:r w:rsidRPr="00913A8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Application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r w:rsidRPr="00913A8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:</w:t>
                  </w:r>
                  <w:proofErr w:type="gramEnd"/>
                  <w:r w:rsidRPr="00913A8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up to 1.00 P.M. on </w:t>
                  </w:r>
                  <w:r w:rsidR="00B212F0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27.01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.202</w:t>
                  </w:r>
                  <w:r w:rsidR="00B212F0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1</w:t>
                  </w:r>
                  <w:r w:rsidRPr="00913A8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, Issue D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a</w:t>
                  </w:r>
                  <w:r w:rsidRPr="00913A8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t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e </w:t>
                  </w:r>
                  <w:r w:rsidRPr="00913A8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: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r w:rsidRPr="00913A8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up to 1.00 P.M.</w:t>
                  </w:r>
                  <w:r w:rsidR="00B212F0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on 29.01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.202</w:t>
                  </w:r>
                  <w:r w:rsidR="00B212F0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1</w:t>
                  </w:r>
                  <w:r w:rsidRPr="00913A8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. Dropping </w:t>
                  </w:r>
                  <w:proofErr w:type="gramStart"/>
                  <w:r w:rsidRPr="00913A8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D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a</w:t>
                  </w:r>
                  <w:r w:rsidRPr="00913A8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t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e </w:t>
                  </w:r>
                  <w:r w:rsidRPr="00913A8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:</w:t>
                  </w:r>
                  <w:proofErr w:type="gramEnd"/>
                  <w:r w:rsidRPr="00913A8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r w:rsidR="00B212F0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03.02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.202</w:t>
                  </w:r>
                  <w:r w:rsidR="00B212F0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1</w:t>
                  </w:r>
                  <w:r w:rsidRPr="00913A8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13A8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upto</w:t>
                  </w:r>
                  <w:proofErr w:type="spellEnd"/>
                  <w:r w:rsidRPr="00913A8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2.00 P.M. Other details are available from office of the undersigned on any working day.</w:t>
                  </w:r>
                </w:p>
                <w:p w:rsidR="00096E51" w:rsidRDefault="00096E51" w:rsidP="00096E51">
                  <w:pPr>
                    <w:ind w:right="5"/>
                    <w:jc w:val="center"/>
                    <w:rPr>
                      <w:rFonts w:ascii="Tahoma" w:hAnsi="Tahoma" w:cs="Tahoma"/>
                      <w:sz w:val="18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rFonts w:ascii="Tahoma" w:hAnsi="Tahoma" w:cs="Tahoma"/>
                      <w:sz w:val="18"/>
                      <w:szCs w:val="22"/>
                    </w:rPr>
                    <w:t>Sd</w:t>
                  </w:r>
                  <w:proofErr w:type="spellEnd"/>
                  <w:proofErr w:type="gramEnd"/>
                  <w:r>
                    <w:rPr>
                      <w:rFonts w:ascii="Tahoma" w:hAnsi="Tahoma" w:cs="Tahoma"/>
                      <w:sz w:val="18"/>
                      <w:szCs w:val="22"/>
                    </w:rPr>
                    <w:t>/-</w:t>
                  </w:r>
                </w:p>
                <w:p w:rsidR="00096E51" w:rsidRDefault="00096E51" w:rsidP="00096E51">
                  <w:pPr>
                    <w:ind w:right="5"/>
                    <w:jc w:val="center"/>
                    <w:rPr>
                      <w:rFonts w:ascii="Tahoma" w:hAnsi="Tahoma" w:cs="Tahoma"/>
                      <w:sz w:val="18"/>
                      <w:szCs w:val="22"/>
                    </w:rPr>
                  </w:pPr>
                  <w:r>
                    <w:rPr>
                      <w:rFonts w:ascii="Tahoma" w:hAnsi="Tahoma" w:cs="Tahoma"/>
                      <w:sz w:val="18"/>
                      <w:szCs w:val="22"/>
                    </w:rPr>
                    <w:t>Sub-Divisional Officer</w:t>
                  </w:r>
                </w:p>
                <w:p w:rsidR="00096E51" w:rsidRPr="008F6778" w:rsidRDefault="00096E51" w:rsidP="00096E51">
                  <w:pPr>
                    <w:ind w:right="5"/>
                    <w:jc w:val="center"/>
                    <w:rPr>
                      <w:rFonts w:ascii="Tahoma" w:hAnsi="Tahoma" w:cs="Tahoma"/>
                      <w:sz w:val="18"/>
                      <w:szCs w:val="22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18"/>
                      <w:szCs w:val="22"/>
                    </w:rPr>
                    <w:t>Bankura</w:t>
                  </w:r>
                  <w:proofErr w:type="spellEnd"/>
                  <w:r>
                    <w:rPr>
                      <w:rFonts w:ascii="Tahoma" w:hAnsi="Tahoma" w:cs="Tahoma"/>
                      <w:sz w:val="18"/>
                      <w:szCs w:val="22"/>
                    </w:rPr>
                    <w:t xml:space="preserve"> Irrigation Sub-Division </w:t>
                  </w:r>
                </w:p>
                <w:p w:rsidR="00096E51" w:rsidRPr="004167D4" w:rsidRDefault="00096E51" w:rsidP="00096E51">
                  <w:pPr>
                    <w:jc w:val="center"/>
                    <w:rPr>
                      <w:sz w:val="28"/>
                    </w:rPr>
                  </w:pPr>
                  <w:r w:rsidRPr="001333A8">
                    <w:rPr>
                      <w:rFonts w:ascii="Tahoma" w:hAnsi="Tahoma" w:cs="Tahoma"/>
                      <w:sz w:val="20"/>
                      <w:szCs w:val="22"/>
                    </w:rPr>
                    <w:t>B a n k u r a</w:t>
                  </w:r>
                </w:p>
              </w:txbxContent>
            </v:textbox>
          </v:shape>
        </w:pict>
      </w:r>
      <w:r w:rsidR="00096E51" w:rsidRPr="001333A8">
        <w:rPr>
          <w:rFonts w:ascii="Tahoma" w:eastAsiaTheme="minorHAnsi" w:hAnsi="Tahoma" w:cs="Tahoma"/>
          <w:sz w:val="22"/>
          <w:szCs w:val="22"/>
        </w:rPr>
        <w:t xml:space="preserve">   </w:t>
      </w:r>
    </w:p>
    <w:p w:rsidR="00096E51" w:rsidRPr="001333A8" w:rsidRDefault="00096E51" w:rsidP="00096E51">
      <w:pPr>
        <w:ind w:left="2268" w:right="1961"/>
        <w:jc w:val="center"/>
        <w:rPr>
          <w:rFonts w:ascii="Tahoma" w:hAnsi="Tahoma" w:cs="Tahoma"/>
          <w:sz w:val="22"/>
          <w:szCs w:val="22"/>
          <w:u w:val="single"/>
        </w:rPr>
      </w:pPr>
    </w:p>
    <w:p w:rsidR="00096E51" w:rsidRPr="001333A8" w:rsidRDefault="00096E51" w:rsidP="00096E51">
      <w:pPr>
        <w:tabs>
          <w:tab w:val="left" w:pos="2505"/>
        </w:tabs>
        <w:ind w:left="2268" w:right="196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096E51" w:rsidRPr="001333A8" w:rsidRDefault="00096E51" w:rsidP="00096E51">
      <w:pPr>
        <w:ind w:left="2268" w:right="1961"/>
        <w:jc w:val="center"/>
        <w:rPr>
          <w:rFonts w:ascii="Tahoma" w:hAnsi="Tahoma" w:cs="Tahoma"/>
          <w:sz w:val="22"/>
          <w:szCs w:val="22"/>
        </w:rPr>
      </w:pPr>
    </w:p>
    <w:p w:rsidR="00096E51" w:rsidRPr="001333A8" w:rsidRDefault="00096E51" w:rsidP="00096E51">
      <w:pPr>
        <w:ind w:left="2268" w:right="1961"/>
        <w:jc w:val="center"/>
        <w:rPr>
          <w:rFonts w:ascii="Tahoma" w:hAnsi="Tahoma" w:cs="Tahoma"/>
          <w:sz w:val="22"/>
          <w:szCs w:val="22"/>
        </w:rPr>
      </w:pPr>
    </w:p>
    <w:p w:rsidR="00096E51" w:rsidRPr="001333A8" w:rsidRDefault="00096E51" w:rsidP="00096E51">
      <w:pPr>
        <w:ind w:left="2268" w:right="1961"/>
        <w:jc w:val="center"/>
        <w:rPr>
          <w:rFonts w:ascii="Tahoma" w:hAnsi="Tahoma" w:cs="Tahoma"/>
          <w:sz w:val="22"/>
          <w:szCs w:val="22"/>
        </w:rPr>
      </w:pPr>
    </w:p>
    <w:p w:rsidR="00096E51" w:rsidRPr="001333A8" w:rsidRDefault="00096E51" w:rsidP="00096E51">
      <w:pPr>
        <w:ind w:left="2268" w:right="1961"/>
        <w:jc w:val="center"/>
        <w:rPr>
          <w:rFonts w:ascii="Tahoma" w:hAnsi="Tahoma" w:cs="Tahoma"/>
          <w:sz w:val="22"/>
          <w:szCs w:val="18"/>
        </w:rPr>
      </w:pPr>
    </w:p>
    <w:p w:rsidR="00096E51" w:rsidRPr="001333A8" w:rsidRDefault="00096E51" w:rsidP="00096E51">
      <w:pPr>
        <w:ind w:left="2268" w:right="1961"/>
        <w:jc w:val="center"/>
        <w:rPr>
          <w:rFonts w:ascii="Tahoma" w:hAnsi="Tahoma" w:cs="Tahoma"/>
          <w:sz w:val="22"/>
          <w:szCs w:val="18"/>
        </w:rPr>
      </w:pPr>
    </w:p>
    <w:p w:rsidR="00096E51" w:rsidRPr="001333A8" w:rsidRDefault="00096E51" w:rsidP="00096E51">
      <w:pPr>
        <w:rPr>
          <w:rFonts w:ascii="Tahoma" w:hAnsi="Tahoma" w:cs="Tahoma"/>
          <w:sz w:val="32"/>
          <w:szCs w:val="28"/>
        </w:rPr>
      </w:pPr>
    </w:p>
    <w:p w:rsidR="00096E51" w:rsidRDefault="00096E51" w:rsidP="00096E51">
      <w:pPr>
        <w:tabs>
          <w:tab w:val="left" w:pos="240"/>
        </w:tabs>
        <w:jc w:val="center"/>
        <w:rPr>
          <w:rFonts w:ascii="Tahoma" w:hAnsi="Tahoma" w:cs="Tahoma"/>
          <w:sz w:val="20"/>
          <w:szCs w:val="22"/>
        </w:rPr>
      </w:pPr>
      <w:r w:rsidRPr="001333A8">
        <w:rPr>
          <w:rFonts w:ascii="Tahoma" w:hAnsi="Tahoma" w:cs="Tahoma"/>
          <w:sz w:val="20"/>
          <w:szCs w:val="22"/>
        </w:rPr>
        <w:t xml:space="preserve">                                                                                                                         </w:t>
      </w:r>
    </w:p>
    <w:p w:rsidR="00096E51" w:rsidRDefault="00096E51" w:rsidP="00096E51">
      <w:pPr>
        <w:tabs>
          <w:tab w:val="left" w:pos="240"/>
        </w:tabs>
        <w:jc w:val="center"/>
        <w:rPr>
          <w:rFonts w:ascii="Tahoma" w:hAnsi="Tahoma" w:cs="Tahoma"/>
          <w:sz w:val="20"/>
          <w:szCs w:val="22"/>
        </w:rPr>
      </w:pPr>
    </w:p>
    <w:p w:rsidR="00096E51" w:rsidRDefault="00096E51" w:rsidP="00096E51">
      <w:pPr>
        <w:tabs>
          <w:tab w:val="left" w:pos="240"/>
        </w:tabs>
        <w:jc w:val="center"/>
        <w:rPr>
          <w:rFonts w:ascii="Tahoma" w:hAnsi="Tahoma" w:cs="Tahoma"/>
          <w:sz w:val="20"/>
          <w:szCs w:val="22"/>
        </w:rPr>
      </w:pPr>
    </w:p>
    <w:p w:rsidR="00096E51" w:rsidRDefault="00096E51" w:rsidP="00096E51">
      <w:pPr>
        <w:tabs>
          <w:tab w:val="left" w:pos="240"/>
        </w:tabs>
        <w:jc w:val="center"/>
        <w:rPr>
          <w:rFonts w:ascii="Tahoma" w:hAnsi="Tahoma" w:cs="Tahoma"/>
          <w:sz w:val="20"/>
          <w:szCs w:val="22"/>
        </w:rPr>
      </w:pPr>
    </w:p>
    <w:p w:rsidR="00096E51" w:rsidRDefault="00096E51" w:rsidP="00096E51">
      <w:pPr>
        <w:tabs>
          <w:tab w:val="left" w:pos="240"/>
        </w:tabs>
        <w:jc w:val="center"/>
        <w:rPr>
          <w:rFonts w:ascii="Tahoma" w:hAnsi="Tahoma" w:cs="Tahoma"/>
          <w:sz w:val="20"/>
          <w:szCs w:val="22"/>
        </w:rPr>
      </w:pPr>
    </w:p>
    <w:p w:rsidR="00096E51" w:rsidRDefault="00096E51" w:rsidP="00096E51">
      <w:pPr>
        <w:tabs>
          <w:tab w:val="left" w:pos="240"/>
        </w:tabs>
        <w:jc w:val="center"/>
        <w:rPr>
          <w:rFonts w:ascii="Tahoma" w:hAnsi="Tahoma" w:cs="Tahoma"/>
          <w:sz w:val="20"/>
          <w:szCs w:val="22"/>
        </w:rPr>
      </w:pPr>
    </w:p>
    <w:p w:rsidR="00096E51" w:rsidRDefault="00096E51" w:rsidP="00096E51">
      <w:pPr>
        <w:tabs>
          <w:tab w:val="left" w:pos="240"/>
        </w:tabs>
        <w:jc w:val="center"/>
        <w:rPr>
          <w:rFonts w:ascii="Tahoma" w:hAnsi="Tahoma" w:cs="Tahoma"/>
          <w:sz w:val="20"/>
          <w:szCs w:val="22"/>
        </w:rPr>
      </w:pPr>
    </w:p>
    <w:p w:rsidR="00096E51" w:rsidRDefault="00096E51" w:rsidP="00096E51">
      <w:pPr>
        <w:tabs>
          <w:tab w:val="left" w:pos="240"/>
        </w:tabs>
        <w:jc w:val="center"/>
        <w:rPr>
          <w:rFonts w:ascii="Tahoma" w:hAnsi="Tahoma" w:cs="Tahoma"/>
          <w:sz w:val="20"/>
          <w:szCs w:val="22"/>
        </w:rPr>
      </w:pPr>
    </w:p>
    <w:p w:rsidR="00096E51" w:rsidRDefault="00096E51" w:rsidP="00096E51">
      <w:pPr>
        <w:tabs>
          <w:tab w:val="left" w:pos="240"/>
        </w:tabs>
        <w:jc w:val="center"/>
        <w:rPr>
          <w:rFonts w:ascii="Tahoma" w:hAnsi="Tahoma" w:cs="Tahoma"/>
          <w:sz w:val="20"/>
          <w:szCs w:val="22"/>
        </w:rPr>
      </w:pPr>
    </w:p>
    <w:p w:rsidR="00096E51" w:rsidRDefault="00096E51" w:rsidP="00096E51">
      <w:pPr>
        <w:tabs>
          <w:tab w:val="left" w:pos="240"/>
        </w:tabs>
        <w:jc w:val="center"/>
        <w:rPr>
          <w:rFonts w:ascii="Tahoma" w:hAnsi="Tahoma" w:cs="Tahoma"/>
          <w:sz w:val="20"/>
          <w:szCs w:val="22"/>
        </w:rPr>
      </w:pPr>
    </w:p>
    <w:p w:rsidR="00096E51" w:rsidRDefault="00096E51" w:rsidP="00096E51">
      <w:pPr>
        <w:tabs>
          <w:tab w:val="left" w:pos="240"/>
        </w:tabs>
        <w:jc w:val="center"/>
        <w:rPr>
          <w:rFonts w:ascii="Tahoma" w:hAnsi="Tahoma" w:cs="Tahoma"/>
          <w:sz w:val="20"/>
          <w:szCs w:val="22"/>
        </w:rPr>
      </w:pPr>
    </w:p>
    <w:p w:rsidR="00096E51" w:rsidRDefault="00096E51" w:rsidP="00096E51">
      <w:pPr>
        <w:tabs>
          <w:tab w:val="left" w:pos="240"/>
        </w:tabs>
        <w:jc w:val="center"/>
        <w:rPr>
          <w:rFonts w:ascii="Tahoma" w:hAnsi="Tahoma" w:cs="Tahoma"/>
          <w:sz w:val="20"/>
          <w:szCs w:val="22"/>
        </w:rPr>
      </w:pPr>
    </w:p>
    <w:p w:rsidR="00096E51" w:rsidRDefault="00096E51" w:rsidP="00096E51">
      <w:pPr>
        <w:tabs>
          <w:tab w:val="left" w:pos="240"/>
        </w:tabs>
        <w:jc w:val="center"/>
        <w:rPr>
          <w:rFonts w:ascii="Tahoma" w:hAnsi="Tahoma" w:cs="Tahoma"/>
          <w:sz w:val="20"/>
          <w:szCs w:val="22"/>
        </w:rPr>
      </w:pPr>
    </w:p>
    <w:p w:rsidR="00096E51" w:rsidRDefault="00096E51" w:rsidP="00096E51">
      <w:pPr>
        <w:tabs>
          <w:tab w:val="left" w:pos="240"/>
        </w:tabs>
        <w:jc w:val="center"/>
        <w:rPr>
          <w:rFonts w:ascii="Tahoma" w:hAnsi="Tahoma" w:cs="Tahoma"/>
          <w:sz w:val="20"/>
          <w:szCs w:val="22"/>
        </w:rPr>
      </w:pPr>
    </w:p>
    <w:p w:rsidR="00096E51" w:rsidRDefault="00096E51" w:rsidP="00096E51">
      <w:pPr>
        <w:tabs>
          <w:tab w:val="left" w:pos="240"/>
        </w:tabs>
        <w:jc w:val="center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                                       </w:t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  <w:t xml:space="preserve"> </w:t>
      </w:r>
    </w:p>
    <w:p w:rsidR="00096E51" w:rsidRDefault="00096E51" w:rsidP="00096E51">
      <w:pPr>
        <w:tabs>
          <w:tab w:val="left" w:pos="240"/>
        </w:tabs>
        <w:jc w:val="center"/>
        <w:rPr>
          <w:rFonts w:ascii="Tahoma" w:hAnsi="Tahoma" w:cs="Tahoma"/>
          <w:sz w:val="18"/>
          <w:szCs w:val="22"/>
        </w:rPr>
      </w:pPr>
      <w:r>
        <w:rPr>
          <w:rFonts w:ascii="Tahoma" w:hAnsi="Tahoma" w:cs="Tahoma"/>
          <w:sz w:val="20"/>
          <w:szCs w:val="22"/>
        </w:rPr>
        <w:t xml:space="preserve">                                                                                      </w:t>
      </w:r>
      <w:r>
        <w:rPr>
          <w:rFonts w:ascii="Tahoma" w:hAnsi="Tahoma" w:cs="Tahoma"/>
          <w:sz w:val="18"/>
          <w:szCs w:val="22"/>
        </w:rPr>
        <w:t>Sub-Divisional Officer</w:t>
      </w:r>
    </w:p>
    <w:p w:rsidR="00096E51" w:rsidRPr="001333A8" w:rsidRDefault="00096E51" w:rsidP="00096E51">
      <w:pPr>
        <w:ind w:right="5"/>
        <w:jc w:val="center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18"/>
          <w:szCs w:val="22"/>
        </w:rPr>
        <w:t xml:space="preserve">                                                                                        </w:t>
      </w:r>
      <w:proofErr w:type="spellStart"/>
      <w:r>
        <w:rPr>
          <w:rFonts w:ascii="Tahoma" w:hAnsi="Tahoma" w:cs="Tahoma"/>
          <w:sz w:val="18"/>
          <w:szCs w:val="22"/>
        </w:rPr>
        <w:t>Bankura</w:t>
      </w:r>
      <w:proofErr w:type="spellEnd"/>
      <w:r>
        <w:rPr>
          <w:rFonts w:ascii="Tahoma" w:hAnsi="Tahoma" w:cs="Tahoma"/>
          <w:sz w:val="18"/>
          <w:szCs w:val="22"/>
        </w:rPr>
        <w:t xml:space="preserve"> Irrigation Sub-Division</w:t>
      </w:r>
    </w:p>
    <w:p w:rsidR="00096E51" w:rsidRDefault="00096E51" w:rsidP="00096E51">
      <w:pPr>
        <w:tabs>
          <w:tab w:val="left" w:pos="240"/>
        </w:tabs>
        <w:jc w:val="center"/>
      </w:pPr>
      <w:r w:rsidRPr="001333A8">
        <w:rPr>
          <w:rFonts w:ascii="Tahoma" w:hAnsi="Tahoma" w:cs="Tahoma"/>
          <w:sz w:val="20"/>
          <w:szCs w:val="22"/>
        </w:rPr>
        <w:t xml:space="preserve">                                                      </w:t>
      </w:r>
      <w:r>
        <w:rPr>
          <w:rFonts w:ascii="Tahoma" w:hAnsi="Tahoma" w:cs="Tahoma"/>
          <w:sz w:val="20"/>
          <w:szCs w:val="22"/>
        </w:rPr>
        <w:t xml:space="preserve">           </w:t>
      </w:r>
      <w:r w:rsidRPr="001333A8">
        <w:rPr>
          <w:rFonts w:ascii="Tahoma" w:hAnsi="Tahoma" w:cs="Tahoma"/>
          <w:sz w:val="20"/>
          <w:szCs w:val="22"/>
        </w:rPr>
        <w:t xml:space="preserve">              </w:t>
      </w:r>
      <w:r>
        <w:rPr>
          <w:rFonts w:ascii="Tahoma" w:hAnsi="Tahoma" w:cs="Tahoma"/>
          <w:sz w:val="20"/>
          <w:szCs w:val="22"/>
        </w:rPr>
        <w:t xml:space="preserve"> </w:t>
      </w:r>
      <w:r w:rsidRPr="001333A8">
        <w:rPr>
          <w:rFonts w:ascii="Tahoma" w:hAnsi="Tahoma" w:cs="Tahoma"/>
          <w:sz w:val="20"/>
          <w:szCs w:val="22"/>
        </w:rPr>
        <w:t xml:space="preserve">     B a n k u r a</w:t>
      </w:r>
    </w:p>
    <w:p w:rsidR="00096E51" w:rsidRDefault="00096E51" w:rsidP="00096E51"/>
    <w:p w:rsidR="00096E51" w:rsidRDefault="00096E51" w:rsidP="00096E51"/>
    <w:p w:rsidR="00096E51" w:rsidRDefault="00096E51" w:rsidP="00096E51"/>
    <w:p w:rsidR="00096E51" w:rsidRDefault="00096E51" w:rsidP="00096E51"/>
    <w:p w:rsidR="00096E51" w:rsidRDefault="00096E51"/>
    <w:p w:rsidR="00096E51" w:rsidRDefault="00096E51"/>
    <w:p w:rsidR="00096E51" w:rsidRDefault="00096E51"/>
    <w:p w:rsidR="00096E51" w:rsidRDefault="00096E51"/>
    <w:sectPr w:rsidR="00096E51" w:rsidSect="00FC04D1">
      <w:headerReference w:type="default" r:id="rId6"/>
      <w:pgSz w:w="11906" w:h="16838" w:code="9"/>
      <w:pgMar w:top="720" w:right="720" w:bottom="720" w:left="720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2CD" w:rsidRDefault="004772CD" w:rsidP="00E15B09">
      <w:r>
        <w:separator/>
      </w:r>
    </w:p>
  </w:endnote>
  <w:endnote w:type="continuationSeparator" w:id="0">
    <w:p w:rsidR="004772CD" w:rsidRDefault="004772CD" w:rsidP="00E15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2CD" w:rsidRDefault="004772CD" w:rsidP="00E15B09">
      <w:r>
        <w:separator/>
      </w:r>
    </w:p>
  </w:footnote>
  <w:footnote w:type="continuationSeparator" w:id="0">
    <w:p w:rsidR="004772CD" w:rsidRDefault="004772CD" w:rsidP="00E15B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/>
    </w:tblPr>
    <w:tblGrid>
      <w:gridCol w:w="4219"/>
      <w:gridCol w:w="2126"/>
      <w:gridCol w:w="4337"/>
    </w:tblGrid>
    <w:tr w:rsidR="00CB41A0" w:rsidRPr="00CB41A0" w:rsidTr="00F738B4">
      <w:trPr>
        <w:trHeight w:val="1199"/>
      </w:trPr>
      <w:tc>
        <w:tcPr>
          <w:tcW w:w="4219" w:type="dxa"/>
          <w:shd w:val="clear" w:color="auto" w:fill="FFFFFF" w:themeFill="background1"/>
          <w:vAlign w:val="center"/>
        </w:tcPr>
        <w:p w:rsidR="00CB41A0" w:rsidRPr="00F3070C" w:rsidRDefault="004167D4" w:rsidP="00937732">
          <w:pPr>
            <w:pStyle w:val="Header"/>
            <w:tabs>
              <w:tab w:val="clear" w:pos="4513"/>
              <w:tab w:val="clear" w:pos="9026"/>
            </w:tabs>
            <w:spacing w:line="360" w:lineRule="auto"/>
            <w:rPr>
              <w:rFonts w:ascii="Rockwell Condensed" w:hAnsi="Rockwell Condensed" w:cs="Aharoni"/>
              <w:b/>
            </w:rPr>
          </w:pPr>
          <w:r w:rsidRPr="00F3070C">
            <w:rPr>
              <w:rFonts w:ascii="Rockwell Condensed" w:hAnsi="Rockwell Condensed" w:cs="Aharoni"/>
              <w:b/>
            </w:rPr>
            <w:t xml:space="preserve">GOVERNMENT OF WEST BENGAL </w:t>
          </w:r>
        </w:p>
        <w:p w:rsidR="00CB41A0" w:rsidRPr="00CB41A0" w:rsidRDefault="004167D4" w:rsidP="00937732">
          <w:pPr>
            <w:pStyle w:val="Header"/>
            <w:spacing w:line="360" w:lineRule="auto"/>
            <w:rPr>
              <w:rFonts w:ascii="Tw Cen MT Condensed" w:hAnsi="Tw Cen MT Condensed" w:cs="Courier New"/>
              <w:b/>
              <w:sz w:val="24"/>
            </w:rPr>
          </w:pPr>
          <w:r w:rsidRPr="00F3070C">
            <w:rPr>
              <w:rFonts w:ascii="Rockwell Condensed" w:hAnsi="Rockwell Condensed" w:cs="Aharoni"/>
              <w:b/>
            </w:rPr>
            <w:t>IRRIGATION &amp; WATERWAYS DIRECTORATE</w:t>
          </w:r>
        </w:p>
      </w:tc>
      <w:tc>
        <w:tcPr>
          <w:tcW w:w="2126" w:type="dxa"/>
          <w:shd w:val="clear" w:color="auto" w:fill="FFFFFF" w:themeFill="background1"/>
          <w:vAlign w:val="center"/>
        </w:tcPr>
        <w:p w:rsidR="00CB41A0" w:rsidRPr="00CB41A0" w:rsidRDefault="00913A89" w:rsidP="00913A89">
          <w:pPr>
            <w:pStyle w:val="Header"/>
            <w:tabs>
              <w:tab w:val="clear" w:pos="4513"/>
              <w:tab w:val="clear" w:pos="9026"/>
            </w:tabs>
            <w:ind w:left="-16"/>
            <w:rPr>
              <w:rFonts w:ascii="Tw Cen MT Condensed" w:hAnsi="Tw Cen MT Condensed" w:cs="Courier New"/>
              <w:b/>
            </w:rPr>
          </w:pPr>
          <w:r w:rsidRPr="00913A89">
            <w:rPr>
              <w:rFonts w:ascii="Tw Cen MT Condensed" w:hAnsi="Tw Cen MT Condensed" w:cs="Courier New"/>
              <w:b/>
              <w:noProof/>
              <w:lang w:val="en-IN" w:eastAsia="en-IN"/>
            </w:rPr>
            <w:drawing>
              <wp:inline distT="0" distB="0" distL="0" distR="0">
                <wp:extent cx="1035050" cy="904875"/>
                <wp:effectExtent l="19050" t="0" r="0" b="0"/>
                <wp:docPr id="2" name="Picture 1" descr="Image result for logo govt of west beng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result for logo govt of west beng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7" w:type="dxa"/>
          <w:shd w:val="clear" w:color="auto" w:fill="FFFFFF" w:themeFill="background1"/>
        </w:tcPr>
        <w:p w:rsidR="00CB41A0" w:rsidRPr="00F3070C" w:rsidRDefault="004167D4" w:rsidP="00F3070C">
          <w:pPr>
            <w:pStyle w:val="Header"/>
            <w:tabs>
              <w:tab w:val="clear" w:pos="4513"/>
              <w:tab w:val="clear" w:pos="9026"/>
            </w:tabs>
            <w:ind w:right="-24"/>
            <w:jc w:val="right"/>
            <w:rPr>
              <w:rFonts w:ascii="Tahoma" w:hAnsi="Tahoma" w:cs="Tahoma"/>
              <w:sz w:val="20"/>
            </w:rPr>
          </w:pPr>
          <w:r w:rsidRPr="00F3070C">
            <w:rPr>
              <w:rFonts w:ascii="Tahoma" w:hAnsi="Tahoma" w:cs="Tahoma"/>
              <w:sz w:val="20"/>
            </w:rPr>
            <w:t xml:space="preserve">Office of the </w:t>
          </w:r>
          <w:r w:rsidR="00740D75">
            <w:rPr>
              <w:rFonts w:ascii="Tahoma" w:hAnsi="Tahoma" w:cs="Tahoma"/>
              <w:sz w:val="20"/>
            </w:rPr>
            <w:t>Sub-Divisional Officer</w:t>
          </w:r>
          <w:r w:rsidRPr="00F3070C">
            <w:rPr>
              <w:rFonts w:ascii="Tahoma" w:hAnsi="Tahoma" w:cs="Tahoma"/>
              <w:sz w:val="20"/>
            </w:rPr>
            <w:t>.</w:t>
          </w:r>
        </w:p>
        <w:p w:rsidR="00CB41A0" w:rsidRPr="00F3070C" w:rsidRDefault="00686D3E" w:rsidP="00F3070C">
          <w:pPr>
            <w:pStyle w:val="Header"/>
            <w:tabs>
              <w:tab w:val="clear" w:pos="4513"/>
              <w:tab w:val="clear" w:pos="9026"/>
            </w:tabs>
            <w:ind w:right="-24"/>
            <w:jc w:val="right"/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</w:rPr>
            <w:t>B.I. Sub-Division.</w:t>
          </w:r>
        </w:p>
        <w:p w:rsidR="00CB41A0" w:rsidRPr="00F3070C" w:rsidRDefault="004167D4" w:rsidP="00F3070C">
          <w:pPr>
            <w:pStyle w:val="Header"/>
            <w:tabs>
              <w:tab w:val="clear" w:pos="4513"/>
              <w:tab w:val="clear" w:pos="9026"/>
            </w:tabs>
            <w:ind w:right="-24"/>
            <w:jc w:val="right"/>
            <w:rPr>
              <w:rFonts w:ascii="Tahoma" w:hAnsi="Tahoma" w:cs="Tahoma"/>
              <w:sz w:val="20"/>
            </w:rPr>
          </w:pPr>
          <w:proofErr w:type="spellStart"/>
          <w:r w:rsidRPr="00F3070C">
            <w:rPr>
              <w:rFonts w:ascii="Tahoma" w:hAnsi="Tahoma" w:cs="Tahoma"/>
              <w:sz w:val="20"/>
            </w:rPr>
            <w:t>Kenduadihi</w:t>
          </w:r>
          <w:proofErr w:type="spellEnd"/>
          <w:r w:rsidRPr="00F3070C">
            <w:rPr>
              <w:rFonts w:ascii="Tahoma" w:hAnsi="Tahoma" w:cs="Tahoma"/>
              <w:sz w:val="20"/>
            </w:rPr>
            <w:t xml:space="preserve">, </w:t>
          </w:r>
          <w:proofErr w:type="spellStart"/>
          <w:r w:rsidRPr="00F3070C">
            <w:rPr>
              <w:rFonts w:ascii="Tahoma" w:hAnsi="Tahoma" w:cs="Tahoma"/>
              <w:sz w:val="20"/>
            </w:rPr>
            <w:t>Bankura</w:t>
          </w:r>
          <w:proofErr w:type="spellEnd"/>
          <w:r w:rsidRPr="00F3070C">
            <w:rPr>
              <w:rFonts w:ascii="Tahoma" w:hAnsi="Tahoma" w:cs="Tahoma"/>
              <w:sz w:val="20"/>
            </w:rPr>
            <w:t>.</w:t>
          </w:r>
        </w:p>
        <w:p w:rsidR="00F3070C" w:rsidRPr="00F3070C" w:rsidRDefault="004167D4" w:rsidP="00F3070C">
          <w:pPr>
            <w:pStyle w:val="Header"/>
            <w:tabs>
              <w:tab w:val="clear" w:pos="4513"/>
              <w:tab w:val="clear" w:pos="9026"/>
            </w:tabs>
            <w:ind w:left="-108" w:right="-24"/>
            <w:jc w:val="right"/>
            <w:rPr>
              <w:rFonts w:ascii="Tahoma" w:hAnsi="Tahoma" w:cs="Tahoma"/>
              <w:sz w:val="20"/>
            </w:rPr>
          </w:pPr>
          <w:r w:rsidRPr="00F3070C">
            <w:rPr>
              <w:rFonts w:ascii="Tahoma" w:hAnsi="Tahoma" w:cs="Tahoma"/>
              <w:sz w:val="20"/>
            </w:rPr>
            <w:t>Phone &amp; FAX No.:03242-254934.</w:t>
          </w:r>
        </w:p>
        <w:p w:rsidR="00CB41A0" w:rsidRPr="00F3070C" w:rsidRDefault="004167D4" w:rsidP="00AF0E32">
          <w:pPr>
            <w:pStyle w:val="Header"/>
            <w:tabs>
              <w:tab w:val="clear" w:pos="4513"/>
              <w:tab w:val="clear" w:pos="9026"/>
            </w:tabs>
            <w:ind w:right="-24"/>
            <w:jc w:val="right"/>
            <w:rPr>
              <w:rFonts w:ascii="Tahoma" w:hAnsi="Tahoma" w:cs="Tahoma"/>
              <w:sz w:val="20"/>
            </w:rPr>
          </w:pPr>
          <w:proofErr w:type="gramStart"/>
          <w:r w:rsidRPr="00F3070C">
            <w:rPr>
              <w:rFonts w:ascii="Tahoma" w:hAnsi="Tahoma" w:cs="Tahoma"/>
              <w:sz w:val="20"/>
            </w:rPr>
            <w:t>e-mail</w:t>
          </w:r>
          <w:proofErr w:type="gramEnd"/>
          <w:r w:rsidRPr="00F3070C">
            <w:rPr>
              <w:rFonts w:ascii="Tahoma" w:hAnsi="Tahoma" w:cs="Tahoma"/>
              <w:sz w:val="20"/>
            </w:rPr>
            <w:t xml:space="preserve"> –</w:t>
          </w:r>
          <w:r w:rsidR="00AF0E32">
            <w:rPr>
              <w:rFonts w:ascii="Tahoma" w:hAnsi="Tahoma" w:cs="Tahoma"/>
              <w:sz w:val="20"/>
            </w:rPr>
            <w:t>sdobisd2017@</w:t>
          </w:r>
          <w:r w:rsidRPr="00F3070C">
            <w:rPr>
              <w:rFonts w:ascii="Tahoma" w:hAnsi="Tahoma" w:cs="Tahoma"/>
              <w:sz w:val="20"/>
            </w:rPr>
            <w:t>gmail.com.</w:t>
          </w:r>
        </w:p>
      </w:tc>
    </w:tr>
  </w:tbl>
  <w:p w:rsidR="009D7956" w:rsidRPr="00DB71C2" w:rsidRDefault="004579E0" w:rsidP="00F3070C">
    <w:pPr>
      <w:pStyle w:val="Header"/>
      <w:tabs>
        <w:tab w:val="clear" w:pos="9026"/>
        <w:tab w:val="right" w:pos="10490"/>
      </w:tabs>
      <w:ind w:right="-24"/>
      <w:rPr>
        <w:rFonts w:ascii="Lucida Sans" w:hAnsi="Lucida Sans" w:cs="Vrinda"/>
        <w:sz w:val="20"/>
      </w:rPr>
    </w:pPr>
    <w:r w:rsidRPr="004579E0">
      <w:rPr>
        <w:rFonts w:ascii="Lucida Sans" w:hAnsi="Lucida Sans" w:cs="Vrinda"/>
        <w:noProof/>
        <w:sz w:val="20"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35.25pt;margin-top:11.85pt;width:594.75pt;height:0;z-index:251660288;mso-position-horizontal-relative:text;mso-position-vertical-relative:text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167D4"/>
    <w:rsid w:val="00017259"/>
    <w:rsid w:val="000377DC"/>
    <w:rsid w:val="00071339"/>
    <w:rsid w:val="00073BE6"/>
    <w:rsid w:val="00085427"/>
    <w:rsid w:val="000913AF"/>
    <w:rsid w:val="00096E51"/>
    <w:rsid w:val="000A61B9"/>
    <w:rsid w:val="000C102A"/>
    <w:rsid w:val="000C2DF9"/>
    <w:rsid w:val="000C4F60"/>
    <w:rsid w:val="000E1F8D"/>
    <w:rsid w:val="000E1FAF"/>
    <w:rsid w:val="000E714D"/>
    <w:rsid w:val="000F03ED"/>
    <w:rsid w:val="00112678"/>
    <w:rsid w:val="00112F91"/>
    <w:rsid w:val="001535D4"/>
    <w:rsid w:val="001632E0"/>
    <w:rsid w:val="0017728A"/>
    <w:rsid w:val="001A15E4"/>
    <w:rsid w:val="001D1D9C"/>
    <w:rsid w:val="001D1DFA"/>
    <w:rsid w:val="001D28A9"/>
    <w:rsid w:val="001F5DF4"/>
    <w:rsid w:val="00265C1E"/>
    <w:rsid w:val="00271B90"/>
    <w:rsid w:val="00275FE5"/>
    <w:rsid w:val="00286EEB"/>
    <w:rsid w:val="002A4C23"/>
    <w:rsid w:val="002B461D"/>
    <w:rsid w:val="002C4B65"/>
    <w:rsid w:val="002C4EA1"/>
    <w:rsid w:val="002C5012"/>
    <w:rsid w:val="00341229"/>
    <w:rsid w:val="003423DF"/>
    <w:rsid w:val="00370E56"/>
    <w:rsid w:val="0038394F"/>
    <w:rsid w:val="00384B99"/>
    <w:rsid w:val="00396F34"/>
    <w:rsid w:val="003B3E95"/>
    <w:rsid w:val="003C28C3"/>
    <w:rsid w:val="003C7BBE"/>
    <w:rsid w:val="003D3CDF"/>
    <w:rsid w:val="003D4B59"/>
    <w:rsid w:val="003D59E7"/>
    <w:rsid w:val="003D5BBA"/>
    <w:rsid w:val="003E2215"/>
    <w:rsid w:val="004167D4"/>
    <w:rsid w:val="00420CD7"/>
    <w:rsid w:val="00423472"/>
    <w:rsid w:val="00445F67"/>
    <w:rsid w:val="004579E0"/>
    <w:rsid w:val="0047217B"/>
    <w:rsid w:val="004772CD"/>
    <w:rsid w:val="004861E0"/>
    <w:rsid w:val="004A5485"/>
    <w:rsid w:val="004A7CCB"/>
    <w:rsid w:val="004C01FA"/>
    <w:rsid w:val="004C2DA8"/>
    <w:rsid w:val="004C79C4"/>
    <w:rsid w:val="004F0F2F"/>
    <w:rsid w:val="005016B8"/>
    <w:rsid w:val="005130EE"/>
    <w:rsid w:val="00527A09"/>
    <w:rsid w:val="0053541B"/>
    <w:rsid w:val="005427B4"/>
    <w:rsid w:val="00542ED8"/>
    <w:rsid w:val="00566661"/>
    <w:rsid w:val="005841C5"/>
    <w:rsid w:val="00593704"/>
    <w:rsid w:val="005D7E84"/>
    <w:rsid w:val="005E625D"/>
    <w:rsid w:val="005E6BC3"/>
    <w:rsid w:val="005F280E"/>
    <w:rsid w:val="00607A42"/>
    <w:rsid w:val="00614384"/>
    <w:rsid w:val="00621E7B"/>
    <w:rsid w:val="00664A6F"/>
    <w:rsid w:val="00665603"/>
    <w:rsid w:val="0067258D"/>
    <w:rsid w:val="006864EC"/>
    <w:rsid w:val="00686D3E"/>
    <w:rsid w:val="006B43E7"/>
    <w:rsid w:val="006C1E8C"/>
    <w:rsid w:val="006C3BDE"/>
    <w:rsid w:val="006D1365"/>
    <w:rsid w:val="006D1861"/>
    <w:rsid w:val="006D2E3B"/>
    <w:rsid w:val="006D5E8A"/>
    <w:rsid w:val="006F7F20"/>
    <w:rsid w:val="00704E88"/>
    <w:rsid w:val="0071289B"/>
    <w:rsid w:val="007130EE"/>
    <w:rsid w:val="00732CF8"/>
    <w:rsid w:val="00740D75"/>
    <w:rsid w:val="00752C6A"/>
    <w:rsid w:val="007554C3"/>
    <w:rsid w:val="00784B2E"/>
    <w:rsid w:val="00787444"/>
    <w:rsid w:val="007A5AFA"/>
    <w:rsid w:val="007E62E1"/>
    <w:rsid w:val="0082745E"/>
    <w:rsid w:val="00836E6C"/>
    <w:rsid w:val="00840B95"/>
    <w:rsid w:val="0084324F"/>
    <w:rsid w:val="00854012"/>
    <w:rsid w:val="00860DD7"/>
    <w:rsid w:val="00864370"/>
    <w:rsid w:val="008671C1"/>
    <w:rsid w:val="008F6778"/>
    <w:rsid w:val="00907F4B"/>
    <w:rsid w:val="00913A89"/>
    <w:rsid w:val="009211AB"/>
    <w:rsid w:val="0092139E"/>
    <w:rsid w:val="00933971"/>
    <w:rsid w:val="009361F0"/>
    <w:rsid w:val="009671DA"/>
    <w:rsid w:val="009B59F4"/>
    <w:rsid w:val="009C125F"/>
    <w:rsid w:val="009D4855"/>
    <w:rsid w:val="009E6AC4"/>
    <w:rsid w:val="009F4A20"/>
    <w:rsid w:val="00A07413"/>
    <w:rsid w:val="00A0777B"/>
    <w:rsid w:val="00A2260D"/>
    <w:rsid w:val="00A26737"/>
    <w:rsid w:val="00A351DA"/>
    <w:rsid w:val="00A600DD"/>
    <w:rsid w:val="00A60D30"/>
    <w:rsid w:val="00A64CCA"/>
    <w:rsid w:val="00A75AC3"/>
    <w:rsid w:val="00A766C8"/>
    <w:rsid w:val="00A8332D"/>
    <w:rsid w:val="00A9290C"/>
    <w:rsid w:val="00AA4B80"/>
    <w:rsid w:val="00AD3F53"/>
    <w:rsid w:val="00AF0E32"/>
    <w:rsid w:val="00B212F0"/>
    <w:rsid w:val="00B36A64"/>
    <w:rsid w:val="00B76EC0"/>
    <w:rsid w:val="00B96045"/>
    <w:rsid w:val="00B96A74"/>
    <w:rsid w:val="00B96DE5"/>
    <w:rsid w:val="00BB5003"/>
    <w:rsid w:val="00BD09CA"/>
    <w:rsid w:val="00BD345F"/>
    <w:rsid w:val="00BD4FC7"/>
    <w:rsid w:val="00BD567A"/>
    <w:rsid w:val="00BD7501"/>
    <w:rsid w:val="00BE2686"/>
    <w:rsid w:val="00BF7EA6"/>
    <w:rsid w:val="00C04721"/>
    <w:rsid w:val="00C107F7"/>
    <w:rsid w:val="00C13E88"/>
    <w:rsid w:val="00C40097"/>
    <w:rsid w:val="00C44C94"/>
    <w:rsid w:val="00C60A8B"/>
    <w:rsid w:val="00C67B84"/>
    <w:rsid w:val="00C833FB"/>
    <w:rsid w:val="00D24B6F"/>
    <w:rsid w:val="00D304C8"/>
    <w:rsid w:val="00D51E62"/>
    <w:rsid w:val="00D61956"/>
    <w:rsid w:val="00D63137"/>
    <w:rsid w:val="00D70CDE"/>
    <w:rsid w:val="00D742AB"/>
    <w:rsid w:val="00D948F3"/>
    <w:rsid w:val="00D96CCA"/>
    <w:rsid w:val="00DC1568"/>
    <w:rsid w:val="00DC27FD"/>
    <w:rsid w:val="00DE41A7"/>
    <w:rsid w:val="00DF226A"/>
    <w:rsid w:val="00DF4555"/>
    <w:rsid w:val="00DF61F9"/>
    <w:rsid w:val="00E13D2C"/>
    <w:rsid w:val="00E156D4"/>
    <w:rsid w:val="00E15B09"/>
    <w:rsid w:val="00E16C04"/>
    <w:rsid w:val="00E22B91"/>
    <w:rsid w:val="00E27157"/>
    <w:rsid w:val="00E306E5"/>
    <w:rsid w:val="00E453CD"/>
    <w:rsid w:val="00E6756C"/>
    <w:rsid w:val="00E77C8E"/>
    <w:rsid w:val="00E81EB9"/>
    <w:rsid w:val="00EB544F"/>
    <w:rsid w:val="00EB7F64"/>
    <w:rsid w:val="00ED11DA"/>
    <w:rsid w:val="00ED7DB1"/>
    <w:rsid w:val="00EE24B1"/>
    <w:rsid w:val="00F22F1E"/>
    <w:rsid w:val="00F32246"/>
    <w:rsid w:val="00F5433B"/>
    <w:rsid w:val="00F860D8"/>
    <w:rsid w:val="00FD0FA6"/>
    <w:rsid w:val="00FD6D47"/>
    <w:rsid w:val="00FE06F6"/>
    <w:rsid w:val="00FE1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7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7D4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4167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6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7D4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8F6778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740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0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F226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I DIVISION</dc:creator>
  <cp:lastModifiedBy>ESTIMATING PC1</cp:lastModifiedBy>
  <cp:revision>57</cp:revision>
  <cp:lastPrinted>2020-11-12T10:31:00Z</cp:lastPrinted>
  <dcterms:created xsi:type="dcterms:W3CDTF">2016-05-18T03:30:00Z</dcterms:created>
  <dcterms:modified xsi:type="dcterms:W3CDTF">2021-01-19T12:14:00Z</dcterms:modified>
</cp:coreProperties>
</file>